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162" w:rsidRPr="001D1162" w:rsidRDefault="001D1162" w:rsidP="001D1162">
      <w:pPr>
        <w:pStyle w:val="a3"/>
        <w:ind w:firstLine="708"/>
        <w:jc w:val="both"/>
        <w:rPr>
          <w:sz w:val="28"/>
          <w:szCs w:val="28"/>
        </w:rPr>
      </w:pPr>
      <w:r w:rsidRPr="00673C7D">
        <w:rPr>
          <w:sz w:val="28"/>
          <w:szCs w:val="28"/>
        </w:rPr>
        <w:t xml:space="preserve">Ожидаемое исполнение </w:t>
      </w:r>
      <w:r>
        <w:rPr>
          <w:sz w:val="28"/>
          <w:szCs w:val="28"/>
        </w:rPr>
        <w:t xml:space="preserve">доходной части </w:t>
      </w:r>
      <w:r w:rsidRPr="00673C7D">
        <w:rPr>
          <w:sz w:val="28"/>
          <w:szCs w:val="28"/>
        </w:rPr>
        <w:t xml:space="preserve">бюджета </w:t>
      </w:r>
      <w:proofErr w:type="spellStart"/>
      <w:r w:rsidRPr="00673C7D">
        <w:rPr>
          <w:sz w:val="28"/>
          <w:szCs w:val="28"/>
        </w:rPr>
        <w:t>Колбасинского</w:t>
      </w:r>
      <w:proofErr w:type="spellEnd"/>
      <w:r w:rsidRPr="00673C7D">
        <w:rPr>
          <w:sz w:val="28"/>
          <w:szCs w:val="28"/>
        </w:rPr>
        <w:t xml:space="preserve"> сельсовета за </w:t>
      </w:r>
      <w:r>
        <w:rPr>
          <w:sz w:val="28"/>
          <w:szCs w:val="28"/>
        </w:rPr>
        <w:t>202</w:t>
      </w:r>
      <w:r w:rsidR="009E0DCF">
        <w:rPr>
          <w:sz w:val="28"/>
          <w:szCs w:val="28"/>
        </w:rPr>
        <w:t>3</w:t>
      </w:r>
      <w:r w:rsidR="00931BEF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555916">
        <w:rPr>
          <w:sz w:val="28"/>
          <w:szCs w:val="28"/>
        </w:rPr>
        <w:t>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5"/>
        <w:gridCol w:w="1559"/>
        <w:gridCol w:w="1559"/>
        <w:gridCol w:w="1843"/>
      </w:tblGrid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555916" w:rsidRDefault="001D1162" w:rsidP="00931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202</w:t>
            </w:r>
            <w:r w:rsidR="00931B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Ожидаемые</w:t>
            </w: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на конец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555916" w:rsidRDefault="001D1162" w:rsidP="001D1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исполнени</w:t>
            </w:r>
            <w:proofErr w:type="spellEnd"/>
            <w:r w:rsidRPr="0055591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ожидаемого </w:t>
            </w: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плану</w:t>
            </w:r>
          </w:p>
        </w:tc>
      </w:tr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26535C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580517,37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580517,37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931BEF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1.Налог на доходы физ. лиц с доходов, источниками которых является налоговый агент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56091C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D516E3" w:rsidRDefault="0056091C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78721,0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D516E3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6E3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2.Земельный налог с организаций, обладающих земельным участком, расположенных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931BEF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D516E3" w:rsidRDefault="00931BEF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D516E3" w:rsidRDefault="00931BEF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3.Земельный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931BEF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931BEF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A20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20577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38015,37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38015,37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D1162" w:rsidRPr="003A3563" w:rsidTr="001D1162">
        <w:trPr>
          <w:trHeight w:val="1065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.Доходы от уплаты акцизов на дизельное топливо, подлежащие распределению между бюджетами субъектов РФ и местными бюджетами у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232964,83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232964,83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D1162" w:rsidRPr="003A3563" w:rsidTr="001D1162">
        <w:trPr>
          <w:trHeight w:val="225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.Доходы от уплаты акцизов на моторные масла для дизельных и (или) карбюраторных (</w:t>
            </w:r>
            <w:proofErr w:type="spellStart"/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1265,27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1265,27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D1162" w:rsidRPr="003A3563" w:rsidTr="001D1162">
        <w:trPr>
          <w:trHeight w:val="1095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.Доходы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204683,81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204683,81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D1162" w:rsidRPr="003A3563" w:rsidTr="001D1162">
        <w:trPr>
          <w:trHeight w:val="771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sz w:val="28"/>
                <w:szCs w:val="28"/>
              </w:rPr>
              <w:t>7.Доходы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-23743,91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7D28CA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-23743,91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A20577" w:rsidRPr="003A3563" w:rsidTr="001D1162">
        <w:trPr>
          <w:trHeight w:val="771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77" w:rsidRPr="00285814" w:rsidRDefault="00A20577" w:rsidP="00F15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7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7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77" w:rsidRPr="00555916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4F6729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112377,0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112377,0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D1162" w:rsidRPr="003A3563" w:rsidTr="001D1162"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285814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3862731,51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A20577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3862731,51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555916" w:rsidRDefault="001D1162" w:rsidP="00F157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916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1D1162" w:rsidRPr="003A3563" w:rsidTr="001D1162">
        <w:trPr>
          <w:trHeight w:val="108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62" w:rsidRPr="00285814" w:rsidRDefault="001D1162" w:rsidP="00F157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81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26535C" w:rsidRDefault="00A20577" w:rsidP="00F157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4555625,88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A20577" w:rsidRDefault="00A20577" w:rsidP="00F157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577">
              <w:rPr>
                <w:rFonts w:ascii="Times New Roman" w:hAnsi="Times New Roman" w:cs="Times New Roman"/>
                <w:b/>
                <w:sz w:val="28"/>
                <w:szCs w:val="28"/>
              </w:rPr>
              <w:t>4555625,88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162" w:rsidRPr="00A20577" w:rsidRDefault="001D1162" w:rsidP="00A205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577">
              <w:rPr>
                <w:rFonts w:ascii="Times New Roman" w:hAnsi="Times New Roman" w:cs="Times New Roman"/>
                <w:b/>
                <w:sz w:val="28"/>
                <w:szCs w:val="28"/>
              </w:rPr>
              <w:t>100,</w:t>
            </w:r>
            <w:bookmarkStart w:id="0" w:name="_GoBack"/>
            <w:bookmarkEnd w:id="0"/>
          </w:p>
        </w:tc>
      </w:tr>
    </w:tbl>
    <w:p w:rsidR="007804B9" w:rsidRDefault="007804B9" w:rsidP="001D1162"/>
    <w:sectPr w:rsidR="00780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70"/>
    <w:rsid w:val="001D1162"/>
    <w:rsid w:val="0056091C"/>
    <w:rsid w:val="007804B9"/>
    <w:rsid w:val="007D28CA"/>
    <w:rsid w:val="00931BEF"/>
    <w:rsid w:val="009E0DCF"/>
    <w:rsid w:val="00A20577"/>
    <w:rsid w:val="00AA1124"/>
    <w:rsid w:val="00B5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92E6"/>
  <w15:chartTrackingRefBased/>
  <w15:docId w15:val="{950527BD-5ADD-4649-A5D9-E21CB3B9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16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1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D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16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</dc:creator>
  <cp:keywords/>
  <dc:description/>
  <cp:lastModifiedBy>kolb</cp:lastModifiedBy>
  <cp:revision>5</cp:revision>
  <cp:lastPrinted>2022-11-18T07:12:00Z</cp:lastPrinted>
  <dcterms:created xsi:type="dcterms:W3CDTF">2022-11-18T07:09:00Z</dcterms:created>
  <dcterms:modified xsi:type="dcterms:W3CDTF">2023-11-14T04:15:00Z</dcterms:modified>
</cp:coreProperties>
</file>